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6A44C" w14:textId="105A7E38" w:rsidR="00447A94" w:rsidRDefault="00F35CBF">
      <w:pPr>
        <w:pStyle w:val="Title"/>
        <w:rPr>
          <w:snapToGrid w:val="0"/>
        </w:rPr>
      </w:pPr>
      <w:r>
        <w:rPr>
          <w:snapToGrid w:val="0"/>
        </w:rPr>
        <w:t>Kinetics Activity Handout Form</w:t>
      </w:r>
    </w:p>
    <w:p w14:paraId="3FAE1671" w14:textId="3D8BB95B" w:rsidR="0002650C" w:rsidRPr="00564796" w:rsidRDefault="00DB31FF" w:rsidP="00F35CBF">
      <w:pPr>
        <w:tabs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49FB9C8" w14:textId="77777777" w:rsidR="0002650C" w:rsidRPr="002B5306" w:rsidRDefault="0002650C" w:rsidP="0002650C">
      <w:pPr>
        <w:jc w:val="center"/>
        <w:rPr>
          <w:rFonts w:ascii="Arial" w:hAnsi="Arial" w:cs="Arial"/>
        </w:rPr>
      </w:pPr>
    </w:p>
    <w:p w14:paraId="4EA6E122" w14:textId="1ADB7330" w:rsidR="0002650C" w:rsidRPr="00DC5450" w:rsidRDefault="0002650C" w:rsidP="0002650C">
      <w:pPr>
        <w:tabs>
          <w:tab w:val="left" w:pos="7920"/>
          <w:tab w:val="left" w:pos="8910"/>
        </w:tabs>
        <w:rPr>
          <w:sz w:val="20"/>
          <w:szCs w:val="20"/>
        </w:rPr>
      </w:pPr>
      <w:r w:rsidRPr="00DC5450">
        <w:rPr>
          <w:b/>
          <w:bCs/>
          <w:sz w:val="20"/>
          <w:szCs w:val="20"/>
        </w:rPr>
        <w:t>Name</w:t>
      </w:r>
      <w:r w:rsidRPr="00DC5450">
        <w:rPr>
          <w:sz w:val="20"/>
          <w:szCs w:val="20"/>
        </w:rPr>
        <w:t>: _______________________</w:t>
      </w:r>
      <w:r w:rsidR="00160A40">
        <w:rPr>
          <w:sz w:val="20"/>
          <w:szCs w:val="20"/>
        </w:rPr>
        <w:t>____________</w:t>
      </w:r>
      <w:r w:rsidRPr="00DC5450">
        <w:rPr>
          <w:sz w:val="20"/>
          <w:szCs w:val="20"/>
        </w:rPr>
        <w:t xml:space="preserve">_______     </w:t>
      </w:r>
      <w:r w:rsidR="00160A40">
        <w:rPr>
          <w:sz w:val="20"/>
          <w:szCs w:val="20"/>
        </w:rPr>
        <w:t xml:space="preserve">                           </w:t>
      </w:r>
      <w:r w:rsidR="00F35CBF">
        <w:rPr>
          <w:sz w:val="20"/>
          <w:szCs w:val="20"/>
        </w:rPr>
        <w:t xml:space="preserve">                     </w:t>
      </w:r>
      <w:r w:rsidR="00F35CBF">
        <w:rPr>
          <w:b/>
          <w:sz w:val="20"/>
          <w:szCs w:val="20"/>
        </w:rPr>
        <w:t>Date</w:t>
      </w:r>
      <w:proofErr w:type="gramStart"/>
      <w:r w:rsidRPr="00DC5450">
        <w:rPr>
          <w:b/>
          <w:sz w:val="20"/>
          <w:szCs w:val="20"/>
        </w:rPr>
        <w:t>:</w:t>
      </w:r>
      <w:r w:rsidRPr="00DC5450">
        <w:rPr>
          <w:sz w:val="20"/>
          <w:szCs w:val="20"/>
        </w:rPr>
        <w:t>_</w:t>
      </w:r>
      <w:proofErr w:type="gramEnd"/>
      <w:r w:rsidRPr="00DC5450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_____                                 </w:t>
      </w:r>
    </w:p>
    <w:p w14:paraId="7317A705" w14:textId="77777777" w:rsidR="0002650C" w:rsidRDefault="0002650C" w:rsidP="0002650C">
      <w:pPr>
        <w:tabs>
          <w:tab w:val="left" w:pos="7920"/>
          <w:tab w:val="left" w:pos="8910"/>
        </w:tabs>
        <w:rPr>
          <w:sz w:val="20"/>
          <w:szCs w:val="20"/>
        </w:rPr>
      </w:pPr>
    </w:p>
    <w:p w14:paraId="6069A966" w14:textId="77777777" w:rsidR="003E0DC5" w:rsidRPr="00AB3562" w:rsidRDefault="003E0DC5" w:rsidP="003E0DC5">
      <w:pPr>
        <w:pStyle w:val="BodyText"/>
        <w:rPr>
          <w:b/>
          <w:sz w:val="20"/>
          <w:szCs w:val="20"/>
        </w:rPr>
      </w:pPr>
      <w:r w:rsidRPr="00AB3562">
        <w:rPr>
          <w:b/>
          <w:sz w:val="20"/>
          <w:szCs w:val="20"/>
        </w:rPr>
        <w:t>Note: You are strongly encouraged to use a spreadsheet program (excel), or other mathematical program (</w:t>
      </w:r>
      <w:proofErr w:type="spellStart"/>
      <w:r w:rsidRPr="00AB3562">
        <w:rPr>
          <w:b/>
          <w:sz w:val="20"/>
          <w:szCs w:val="20"/>
        </w:rPr>
        <w:t>matlab</w:t>
      </w:r>
      <w:proofErr w:type="spellEnd"/>
      <w:r w:rsidRPr="00AB3562">
        <w:rPr>
          <w:b/>
          <w:sz w:val="20"/>
          <w:szCs w:val="20"/>
        </w:rPr>
        <w:t xml:space="preserve">, Mathcad, </w:t>
      </w:r>
      <w:proofErr w:type="spellStart"/>
      <w:r w:rsidRPr="00AB3562">
        <w:rPr>
          <w:b/>
          <w:sz w:val="20"/>
          <w:szCs w:val="20"/>
        </w:rPr>
        <w:t>mathematica</w:t>
      </w:r>
      <w:proofErr w:type="spellEnd"/>
      <w:r w:rsidRPr="00AB3562">
        <w:rPr>
          <w:b/>
          <w:sz w:val="20"/>
          <w:szCs w:val="20"/>
        </w:rPr>
        <w:t>, R etc.) to complete this assignment. The blackboard site has links to a video introducing excel, along with excel spread sheets that contain the data for question 3.</w:t>
      </w:r>
    </w:p>
    <w:p w14:paraId="5094A33E" w14:textId="77777777" w:rsidR="00510128" w:rsidRDefault="00510128" w:rsidP="00510128">
      <w:pPr>
        <w:rPr>
          <w:rFonts w:ascii="Arial" w:hAnsi="Arial" w:cs="Arial"/>
        </w:rPr>
      </w:pPr>
    </w:p>
    <w:p w14:paraId="5A074AC4" w14:textId="54ACF954" w:rsidR="003E0DC5" w:rsidRDefault="00F35CBF" w:rsidP="00B731D3">
      <w:pPr>
        <w:pStyle w:val="BodyTex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2650C" w:rsidRPr="00AB3562">
        <w:rPr>
          <w:b/>
          <w:sz w:val="20"/>
          <w:szCs w:val="20"/>
        </w:rPr>
        <w:t>)</w:t>
      </w:r>
      <w:r w:rsidR="0002650C">
        <w:rPr>
          <w:sz w:val="20"/>
          <w:szCs w:val="20"/>
        </w:rPr>
        <w:t xml:space="preserve"> (4 pts)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form accompanies the</w:t>
      </w:r>
      <w:r w:rsidR="0002650C">
        <w:rPr>
          <w:sz w:val="20"/>
          <w:szCs w:val="20"/>
        </w:rPr>
        <w:t xml:space="preserve"> </w:t>
      </w:r>
      <w:r w:rsidR="00183C4A">
        <w:rPr>
          <w:sz w:val="20"/>
          <w:szCs w:val="20"/>
        </w:rPr>
        <w:t xml:space="preserve">online </w:t>
      </w:r>
      <w:r>
        <w:rPr>
          <w:sz w:val="20"/>
          <w:szCs w:val="20"/>
        </w:rPr>
        <w:t>kinetics activity.  Please use it to answer the</w:t>
      </w:r>
      <w:r w:rsidR="003E0DC5">
        <w:rPr>
          <w:sz w:val="20"/>
          <w:szCs w:val="20"/>
        </w:rPr>
        <w:t xml:space="preserve"> following questions:</w:t>
      </w:r>
    </w:p>
    <w:p w14:paraId="64CC253B" w14:textId="77777777" w:rsidR="003E0DC5" w:rsidRPr="00AB3562" w:rsidRDefault="003E0DC5" w:rsidP="00AB3562">
      <w:pPr>
        <w:pStyle w:val="BodyText"/>
        <w:ind w:firstLine="450"/>
        <w:rPr>
          <w:i/>
          <w:sz w:val="20"/>
          <w:szCs w:val="20"/>
        </w:rPr>
      </w:pPr>
      <w:r w:rsidRPr="00AB3562">
        <w:rPr>
          <w:i/>
          <w:sz w:val="20"/>
          <w:szCs w:val="20"/>
        </w:rPr>
        <w:t>Step-1</w:t>
      </w:r>
    </w:p>
    <w:p w14:paraId="06BD3515" w14:textId="77777777" w:rsidR="003E0DC5" w:rsidRDefault="003E0DC5" w:rsidP="00AB3562">
      <w:pPr>
        <w:pStyle w:val="BodyText"/>
        <w:ind w:firstLine="720"/>
        <w:rPr>
          <w:sz w:val="20"/>
          <w:szCs w:val="20"/>
        </w:rPr>
      </w:pPr>
      <w:r w:rsidRPr="00AB3562">
        <w:rPr>
          <w:b/>
          <w:sz w:val="20"/>
          <w:szCs w:val="20"/>
        </w:rPr>
        <w:t>a)</w:t>
      </w:r>
      <w:r w:rsidRPr="003E0DC5">
        <w:rPr>
          <w:sz w:val="20"/>
          <w:szCs w:val="20"/>
        </w:rPr>
        <w:t xml:space="preserve"> Attach the printout of your kinetic trace and fill in the following data table:</w:t>
      </w:r>
    </w:p>
    <w:p w14:paraId="5BDF6191" w14:textId="77777777" w:rsidR="00183C4A" w:rsidRPr="003E0DC5" w:rsidRDefault="00183C4A" w:rsidP="00AB3562">
      <w:pPr>
        <w:pStyle w:val="BodyText"/>
        <w:ind w:firstLine="720"/>
        <w:rPr>
          <w:sz w:val="20"/>
          <w:szCs w:val="20"/>
        </w:rPr>
      </w:pPr>
    </w:p>
    <w:p w14:paraId="23AA28A5" w14:textId="1DE55459" w:rsidR="003E0DC5" w:rsidRPr="003E0DC5" w:rsidRDefault="003E0DC5" w:rsidP="003E0DC5">
      <w:pPr>
        <w:pStyle w:val="BodyText"/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3562">
        <w:rPr>
          <w:sz w:val="20"/>
          <w:szCs w:val="20"/>
        </w:rPr>
        <w:tab/>
      </w:r>
      <w:r w:rsidR="00183C4A">
        <w:rPr>
          <w:sz w:val="20"/>
          <w:szCs w:val="20"/>
        </w:rPr>
        <w:tab/>
      </w:r>
      <w:r>
        <w:rPr>
          <w:sz w:val="20"/>
          <w:szCs w:val="20"/>
        </w:rPr>
        <w:t xml:space="preserve">Volume of dye solution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DC5">
        <w:rPr>
          <w:sz w:val="20"/>
          <w:szCs w:val="20"/>
          <w:u w:val="single"/>
        </w:rPr>
        <w:tab/>
      </w:r>
      <w:r w:rsidR="00183C4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14:paraId="51E5F664" w14:textId="01E19FB8" w:rsidR="003E0DC5" w:rsidRPr="003E0DC5" w:rsidRDefault="003E0DC5" w:rsidP="003E0DC5">
      <w:pPr>
        <w:pStyle w:val="BodyText"/>
        <w:ind w:firstLine="450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  <w:r w:rsidR="00AB3562">
        <w:rPr>
          <w:sz w:val="20"/>
          <w:szCs w:val="20"/>
        </w:rPr>
        <w:tab/>
      </w:r>
      <w:r w:rsidR="00183C4A">
        <w:rPr>
          <w:sz w:val="20"/>
          <w:szCs w:val="20"/>
        </w:rPr>
        <w:tab/>
      </w:r>
      <w:r w:rsidRPr="003E0DC5">
        <w:rPr>
          <w:sz w:val="20"/>
          <w:szCs w:val="20"/>
        </w:rPr>
        <w:t xml:space="preserve">Concentration of bleach solution </w:t>
      </w:r>
      <w:r w:rsidRPr="003E0D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DC5">
        <w:rPr>
          <w:sz w:val="20"/>
          <w:szCs w:val="20"/>
          <w:u w:val="single"/>
        </w:rPr>
        <w:tab/>
      </w:r>
      <w:r w:rsidR="00183C4A">
        <w:rPr>
          <w:sz w:val="20"/>
          <w:szCs w:val="20"/>
          <w:u w:val="single"/>
        </w:rPr>
        <w:tab/>
      </w:r>
    </w:p>
    <w:p w14:paraId="7E2A39DC" w14:textId="47B910F6" w:rsidR="003E0DC5" w:rsidRPr="003E0DC5" w:rsidRDefault="003E0DC5" w:rsidP="003E0DC5">
      <w:pPr>
        <w:pStyle w:val="BodyText"/>
        <w:ind w:firstLine="450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  <w:r w:rsidR="00AB3562">
        <w:rPr>
          <w:sz w:val="20"/>
          <w:szCs w:val="20"/>
        </w:rPr>
        <w:tab/>
      </w:r>
      <w:r w:rsidR="00183C4A">
        <w:rPr>
          <w:sz w:val="20"/>
          <w:szCs w:val="20"/>
        </w:rPr>
        <w:tab/>
      </w:r>
      <w:r w:rsidRPr="003E0DC5">
        <w:rPr>
          <w:sz w:val="20"/>
          <w:szCs w:val="20"/>
        </w:rPr>
        <w:t>Volume of bleach solution</w:t>
      </w:r>
      <w:r w:rsidRPr="003E0DC5">
        <w:rPr>
          <w:sz w:val="20"/>
          <w:szCs w:val="20"/>
        </w:rPr>
        <w:tab/>
      </w:r>
      <w:r w:rsidRPr="003E0D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DC5">
        <w:rPr>
          <w:sz w:val="20"/>
          <w:szCs w:val="20"/>
          <w:u w:val="single"/>
        </w:rPr>
        <w:tab/>
      </w:r>
      <w:r w:rsidR="00183C4A">
        <w:rPr>
          <w:sz w:val="20"/>
          <w:szCs w:val="20"/>
          <w:u w:val="single"/>
        </w:rPr>
        <w:tab/>
      </w:r>
    </w:p>
    <w:p w14:paraId="34FA9D77" w14:textId="21CC9346" w:rsidR="003E0DC5" w:rsidRPr="003E0DC5" w:rsidRDefault="003E0DC5" w:rsidP="00183C4A">
      <w:pPr>
        <w:pStyle w:val="BodyText"/>
        <w:tabs>
          <w:tab w:val="left" w:pos="7306"/>
        </w:tabs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  <w:r w:rsidR="00183C4A">
        <w:rPr>
          <w:sz w:val="20"/>
          <w:szCs w:val="20"/>
        </w:rPr>
        <w:tab/>
      </w:r>
    </w:p>
    <w:p w14:paraId="0D77B17B" w14:textId="77777777" w:rsidR="003E0DC5" w:rsidRDefault="003E0DC5" w:rsidP="003E0DC5">
      <w:pPr>
        <w:pStyle w:val="BodyText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  <w:r w:rsidR="00AB3562">
        <w:rPr>
          <w:sz w:val="20"/>
          <w:szCs w:val="20"/>
        </w:rPr>
        <w:tab/>
      </w:r>
      <w:r w:rsidRPr="00AB3562">
        <w:rPr>
          <w:b/>
          <w:sz w:val="20"/>
          <w:szCs w:val="20"/>
        </w:rPr>
        <w:t>b)</w:t>
      </w:r>
      <w:r w:rsidRPr="003E0DC5">
        <w:rPr>
          <w:sz w:val="20"/>
          <w:szCs w:val="20"/>
        </w:rPr>
        <w:t xml:space="preserve"> What are the initial concentrations of [Dye] and [Bleach] for your experiment?</w:t>
      </w:r>
    </w:p>
    <w:p w14:paraId="43E06797" w14:textId="77777777" w:rsidR="00AB3562" w:rsidRPr="003E0DC5" w:rsidRDefault="00AB3562" w:rsidP="003E0DC5">
      <w:pPr>
        <w:pStyle w:val="BodyText"/>
        <w:rPr>
          <w:sz w:val="20"/>
          <w:szCs w:val="20"/>
        </w:rPr>
      </w:pPr>
    </w:p>
    <w:p w14:paraId="0DEC521D" w14:textId="205B6E3C" w:rsidR="00AB3562" w:rsidRPr="003E0DC5" w:rsidRDefault="00AB3562" w:rsidP="003E0DC5">
      <w:pPr>
        <w:pStyle w:val="BodyText"/>
        <w:rPr>
          <w:sz w:val="20"/>
          <w:szCs w:val="20"/>
        </w:rPr>
      </w:pPr>
    </w:p>
    <w:p w14:paraId="3E16CAEC" w14:textId="77777777" w:rsidR="003E0DC5" w:rsidRPr="003E0DC5" w:rsidRDefault="003E0DC5" w:rsidP="003E0DC5">
      <w:pPr>
        <w:pStyle w:val="BodyText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</w:p>
    <w:p w14:paraId="0B7395E8" w14:textId="77777777" w:rsidR="00AB3562" w:rsidRPr="00AB3562" w:rsidRDefault="00AB3562" w:rsidP="00AB3562">
      <w:pPr>
        <w:pStyle w:val="BodyText"/>
        <w:ind w:firstLine="450"/>
        <w:rPr>
          <w:i/>
          <w:sz w:val="20"/>
          <w:szCs w:val="20"/>
        </w:rPr>
      </w:pPr>
      <w:r w:rsidRPr="00AB3562">
        <w:rPr>
          <w:i/>
          <w:sz w:val="20"/>
          <w:szCs w:val="20"/>
        </w:rPr>
        <w:t>Step-</w:t>
      </w:r>
      <w:r>
        <w:rPr>
          <w:i/>
          <w:sz w:val="20"/>
          <w:szCs w:val="20"/>
        </w:rPr>
        <w:t>2</w:t>
      </w:r>
    </w:p>
    <w:p w14:paraId="6C4A9469" w14:textId="77777777" w:rsidR="003E0DC5" w:rsidRDefault="003E0DC5" w:rsidP="003E0DC5">
      <w:pPr>
        <w:pStyle w:val="BodyText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  <w:r w:rsidR="00AB3562">
        <w:rPr>
          <w:sz w:val="20"/>
          <w:szCs w:val="20"/>
        </w:rPr>
        <w:tab/>
      </w:r>
      <w:r w:rsidRPr="00AB3562">
        <w:rPr>
          <w:b/>
          <w:sz w:val="20"/>
          <w:szCs w:val="20"/>
        </w:rPr>
        <w:t>c)</w:t>
      </w:r>
      <w:r w:rsidRPr="003E0DC5">
        <w:rPr>
          <w:sz w:val="20"/>
          <w:szCs w:val="20"/>
        </w:rPr>
        <w:t xml:space="preserve"> What is the value of the pseudo rate constant for your experiment?</w:t>
      </w:r>
    </w:p>
    <w:p w14:paraId="35F7B989" w14:textId="77777777" w:rsidR="00AB3562" w:rsidRPr="003E0DC5" w:rsidRDefault="00AB3562" w:rsidP="003E0DC5">
      <w:pPr>
        <w:pStyle w:val="BodyText"/>
        <w:rPr>
          <w:sz w:val="20"/>
          <w:szCs w:val="20"/>
        </w:rPr>
      </w:pPr>
    </w:p>
    <w:p w14:paraId="7B959BA0" w14:textId="77777777" w:rsidR="003E0DC5" w:rsidRDefault="003E0DC5" w:rsidP="003E0DC5">
      <w:pPr>
        <w:pStyle w:val="BodyText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</w:p>
    <w:p w14:paraId="358047AE" w14:textId="77777777" w:rsidR="00AB3562" w:rsidRPr="00AB3562" w:rsidRDefault="00AB3562" w:rsidP="00AB3562">
      <w:pPr>
        <w:pStyle w:val="BodyText"/>
        <w:ind w:firstLine="450"/>
        <w:rPr>
          <w:i/>
          <w:sz w:val="20"/>
          <w:szCs w:val="20"/>
        </w:rPr>
      </w:pPr>
      <w:r>
        <w:rPr>
          <w:i/>
          <w:sz w:val="20"/>
          <w:szCs w:val="20"/>
        </w:rPr>
        <w:t>Step-3</w:t>
      </w:r>
    </w:p>
    <w:p w14:paraId="154AB01C" w14:textId="77777777" w:rsidR="003E0DC5" w:rsidRDefault="003E0DC5" w:rsidP="00AB3562">
      <w:pPr>
        <w:pStyle w:val="BodyText"/>
        <w:ind w:left="990" w:hanging="270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  <w:r w:rsidRPr="00AB3562">
        <w:rPr>
          <w:b/>
          <w:sz w:val="20"/>
          <w:szCs w:val="20"/>
        </w:rPr>
        <w:t>d)</w:t>
      </w:r>
      <w:r w:rsidRPr="003E0DC5">
        <w:rPr>
          <w:sz w:val="20"/>
          <w:szCs w:val="20"/>
        </w:rPr>
        <w:t xml:space="preserve"> Design an experiment to determine the order of the reaction with respect to [bleach]. Attach a printout of your kinetic tra</w:t>
      </w:r>
      <w:r w:rsidR="00AB3562">
        <w:rPr>
          <w:sz w:val="20"/>
          <w:szCs w:val="20"/>
        </w:rPr>
        <w:t>ce from your experiment</w:t>
      </w:r>
      <w:r w:rsidRPr="003E0DC5">
        <w:rPr>
          <w:sz w:val="20"/>
          <w:szCs w:val="20"/>
        </w:rPr>
        <w:t xml:space="preserve">. Give the order with respect to [bleach] and explain how you determined this from the experiment. </w:t>
      </w:r>
    </w:p>
    <w:p w14:paraId="6D52EA1A" w14:textId="77777777" w:rsidR="00AB3562" w:rsidRDefault="00AB3562" w:rsidP="00AB3562">
      <w:pPr>
        <w:pStyle w:val="BodyText"/>
        <w:ind w:left="990" w:hanging="270"/>
        <w:rPr>
          <w:sz w:val="20"/>
          <w:szCs w:val="20"/>
        </w:rPr>
      </w:pPr>
    </w:p>
    <w:p w14:paraId="20EBCFAC" w14:textId="77777777" w:rsidR="00AB3562" w:rsidRDefault="00AB3562" w:rsidP="00AB3562">
      <w:pPr>
        <w:pStyle w:val="BodyText"/>
        <w:ind w:left="990" w:hanging="270"/>
        <w:rPr>
          <w:sz w:val="20"/>
          <w:szCs w:val="20"/>
        </w:rPr>
      </w:pPr>
    </w:p>
    <w:p w14:paraId="118AC670" w14:textId="77777777" w:rsidR="00AB3562" w:rsidRDefault="00AB3562" w:rsidP="00AB3562">
      <w:pPr>
        <w:pStyle w:val="BodyText"/>
        <w:ind w:left="990" w:hanging="270"/>
        <w:rPr>
          <w:sz w:val="20"/>
          <w:szCs w:val="20"/>
        </w:rPr>
      </w:pPr>
    </w:p>
    <w:p w14:paraId="6EA0C5C4" w14:textId="77777777" w:rsidR="00183C4A" w:rsidRDefault="00183C4A" w:rsidP="00AB3562">
      <w:pPr>
        <w:pStyle w:val="BodyText"/>
        <w:ind w:left="990" w:hanging="270"/>
        <w:rPr>
          <w:sz w:val="20"/>
          <w:szCs w:val="20"/>
        </w:rPr>
      </w:pPr>
    </w:p>
    <w:p w14:paraId="4C769AD9" w14:textId="77777777" w:rsidR="00AB3562" w:rsidRPr="003E0DC5" w:rsidRDefault="00AB3562" w:rsidP="00183C4A">
      <w:pPr>
        <w:pStyle w:val="BodyText"/>
        <w:rPr>
          <w:sz w:val="20"/>
          <w:szCs w:val="20"/>
        </w:rPr>
      </w:pPr>
    </w:p>
    <w:p w14:paraId="2A55064A" w14:textId="77777777" w:rsidR="00183C4A" w:rsidRDefault="00183C4A" w:rsidP="00AB3562">
      <w:pPr>
        <w:pStyle w:val="BodyText"/>
        <w:ind w:firstLine="450"/>
        <w:rPr>
          <w:sz w:val="20"/>
          <w:szCs w:val="20"/>
        </w:rPr>
      </w:pPr>
    </w:p>
    <w:p w14:paraId="31B6590F" w14:textId="77777777" w:rsidR="00F35CBF" w:rsidRDefault="00F35C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1F5158" w14:textId="0AE5ECB4" w:rsidR="00AB3562" w:rsidRDefault="003E0DC5" w:rsidP="00AB3562">
      <w:pPr>
        <w:pStyle w:val="BodyText"/>
        <w:ind w:firstLine="450"/>
        <w:rPr>
          <w:i/>
          <w:sz w:val="20"/>
          <w:szCs w:val="20"/>
        </w:rPr>
      </w:pPr>
      <w:r w:rsidRPr="003E0DC5">
        <w:rPr>
          <w:sz w:val="20"/>
          <w:szCs w:val="20"/>
        </w:rPr>
        <w:lastRenderedPageBreak/>
        <w:t xml:space="preserve"> </w:t>
      </w:r>
      <w:r w:rsidR="00AB3562" w:rsidRPr="00AB3562">
        <w:rPr>
          <w:i/>
          <w:sz w:val="20"/>
          <w:szCs w:val="20"/>
        </w:rPr>
        <w:t xml:space="preserve"> Step-</w:t>
      </w:r>
      <w:r w:rsidR="00AB3562">
        <w:rPr>
          <w:i/>
          <w:sz w:val="20"/>
          <w:szCs w:val="20"/>
        </w:rPr>
        <w:t>4</w:t>
      </w:r>
    </w:p>
    <w:p w14:paraId="358086FE" w14:textId="38F9687F" w:rsidR="003E0DC5" w:rsidRDefault="0045515B" w:rsidP="00AB3562">
      <w:pPr>
        <w:pStyle w:val="BodyText"/>
        <w:ind w:left="990" w:hanging="270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3E0DC5" w:rsidRPr="00AB3562">
        <w:rPr>
          <w:b/>
          <w:sz w:val="20"/>
          <w:szCs w:val="20"/>
        </w:rPr>
        <w:t>)</w:t>
      </w:r>
      <w:r w:rsidR="003E0DC5" w:rsidRPr="003E0DC5">
        <w:rPr>
          <w:sz w:val="20"/>
          <w:szCs w:val="20"/>
        </w:rPr>
        <w:t xml:space="preserve"> What is the </w:t>
      </w:r>
      <w:r w:rsidR="00AB3562" w:rsidRPr="003E0DC5">
        <w:rPr>
          <w:sz w:val="20"/>
          <w:szCs w:val="20"/>
        </w:rPr>
        <w:t>pro</w:t>
      </w:r>
      <w:r w:rsidR="00AB3562">
        <w:rPr>
          <w:sz w:val="20"/>
          <w:szCs w:val="20"/>
        </w:rPr>
        <w:t>por</w:t>
      </w:r>
      <w:r w:rsidR="00AB3562" w:rsidRPr="003E0DC5">
        <w:rPr>
          <w:sz w:val="20"/>
          <w:szCs w:val="20"/>
        </w:rPr>
        <w:t>tionality</w:t>
      </w:r>
      <w:r w:rsidR="003E0DC5" w:rsidRPr="003E0DC5">
        <w:rPr>
          <w:sz w:val="20"/>
          <w:szCs w:val="20"/>
        </w:rPr>
        <w:t xml:space="preserve"> constant, ε l, in Beer’s law, </w:t>
      </w:r>
      <w:proofErr w:type="gramStart"/>
      <w:r w:rsidR="003E0DC5" w:rsidRPr="003E0DC5">
        <w:rPr>
          <w:sz w:val="20"/>
          <w:szCs w:val="20"/>
        </w:rPr>
        <w:t>abs  =</w:t>
      </w:r>
      <w:proofErr w:type="gramEnd"/>
      <w:r w:rsidR="003E0DC5" w:rsidRPr="003E0DC5">
        <w:rPr>
          <w:sz w:val="20"/>
          <w:szCs w:val="20"/>
        </w:rPr>
        <w:t xml:space="preserve">  ε l [dye]? Include units in your answer. (Abs </w:t>
      </w:r>
      <w:r w:rsidR="004644AD">
        <w:rPr>
          <w:sz w:val="20"/>
          <w:szCs w:val="20"/>
        </w:rPr>
        <w:t xml:space="preserve">is </w:t>
      </w:r>
      <w:proofErr w:type="spellStart"/>
      <w:r w:rsidR="004644AD">
        <w:rPr>
          <w:sz w:val="20"/>
          <w:szCs w:val="20"/>
        </w:rPr>
        <w:t>unitless</w:t>
      </w:r>
      <w:proofErr w:type="spellEnd"/>
      <w:r w:rsidR="004644AD">
        <w:rPr>
          <w:sz w:val="20"/>
          <w:szCs w:val="20"/>
        </w:rPr>
        <w:t xml:space="preserve"> </w:t>
      </w:r>
      <w:r w:rsidR="003E0DC5" w:rsidRPr="003E0DC5">
        <w:rPr>
          <w:sz w:val="20"/>
          <w:szCs w:val="20"/>
        </w:rPr>
        <w:t xml:space="preserve">and [dye] is in </w:t>
      </w:r>
      <w:proofErr w:type="spellStart"/>
      <w:r w:rsidR="003E0DC5" w:rsidRPr="003E0DC5">
        <w:rPr>
          <w:sz w:val="20"/>
          <w:szCs w:val="20"/>
        </w:rPr>
        <w:t>mol</w:t>
      </w:r>
      <w:proofErr w:type="spellEnd"/>
      <w:r w:rsidR="003E0DC5" w:rsidRPr="003E0DC5">
        <w:rPr>
          <w:sz w:val="20"/>
          <w:szCs w:val="20"/>
        </w:rPr>
        <w:t>/L or M.)</w:t>
      </w:r>
    </w:p>
    <w:p w14:paraId="1EC79904" w14:textId="77777777" w:rsidR="00AB3562" w:rsidRDefault="00AB3562" w:rsidP="004414D3">
      <w:pPr>
        <w:pStyle w:val="BodyText"/>
        <w:rPr>
          <w:sz w:val="20"/>
          <w:szCs w:val="20"/>
        </w:rPr>
      </w:pPr>
    </w:p>
    <w:p w14:paraId="6A45E0A7" w14:textId="77777777" w:rsidR="00AB3562" w:rsidRDefault="00AB3562" w:rsidP="00AB3562">
      <w:pPr>
        <w:pStyle w:val="BodyText"/>
        <w:ind w:left="990" w:hanging="270"/>
        <w:rPr>
          <w:sz w:val="20"/>
          <w:szCs w:val="20"/>
        </w:rPr>
      </w:pPr>
    </w:p>
    <w:p w14:paraId="6FBE9D26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7E9FBB14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50D8ED45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2D134569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575AA2B6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4B210A97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4DA020F7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131D82F8" w14:textId="77777777" w:rsidR="00F35CBF" w:rsidRDefault="00F35CBF" w:rsidP="00AB3562">
      <w:pPr>
        <w:pStyle w:val="BodyText"/>
        <w:ind w:left="990" w:hanging="270"/>
        <w:rPr>
          <w:sz w:val="20"/>
          <w:szCs w:val="20"/>
        </w:rPr>
      </w:pPr>
    </w:p>
    <w:p w14:paraId="15C85B56" w14:textId="77777777" w:rsidR="00AB3562" w:rsidRDefault="00AB3562" w:rsidP="00AB3562">
      <w:pPr>
        <w:pStyle w:val="BodyText"/>
        <w:ind w:left="990" w:hanging="270"/>
        <w:rPr>
          <w:sz w:val="20"/>
          <w:szCs w:val="20"/>
        </w:rPr>
      </w:pPr>
    </w:p>
    <w:p w14:paraId="42649E9A" w14:textId="6BE7F1C6" w:rsidR="00AB3562" w:rsidRPr="003E0DC5" w:rsidRDefault="0045515B" w:rsidP="00AB3562">
      <w:pPr>
        <w:pStyle w:val="BodyText"/>
        <w:ind w:left="900" w:hanging="18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AB3562" w:rsidRPr="00AB3562">
        <w:rPr>
          <w:b/>
          <w:sz w:val="20"/>
          <w:szCs w:val="20"/>
        </w:rPr>
        <w:t>)</w:t>
      </w:r>
      <w:r w:rsidR="00AB3562" w:rsidRPr="00AB3562">
        <w:rPr>
          <w:sz w:val="20"/>
          <w:szCs w:val="20"/>
        </w:rPr>
        <w:t xml:space="preserve"> Calculate the rate constant (k) for the reac</w:t>
      </w:r>
      <w:r w:rsidR="00AB3562">
        <w:rPr>
          <w:sz w:val="20"/>
          <w:szCs w:val="20"/>
        </w:rPr>
        <w:t>tion of Yellow 6 with bleach to</w:t>
      </w:r>
      <w:r w:rsidR="00AB3562" w:rsidRPr="00AB3562">
        <w:rPr>
          <w:sz w:val="20"/>
          <w:szCs w:val="20"/>
        </w:rPr>
        <w:t xml:space="preserve"> 2 significant figures, assuming the concentration of [dye] and [bleach] are in M.  Write the rate law for the reaction (including both the numerical value of k, and the order of the reaction with respect to [dye] and [bleach]).</w:t>
      </w:r>
    </w:p>
    <w:p w14:paraId="292541CE" w14:textId="77777777" w:rsidR="00AB3562" w:rsidRDefault="003E0DC5" w:rsidP="003E0DC5">
      <w:pPr>
        <w:pStyle w:val="BodyText"/>
        <w:rPr>
          <w:sz w:val="20"/>
          <w:szCs w:val="20"/>
        </w:rPr>
      </w:pPr>
      <w:r w:rsidRPr="003E0DC5">
        <w:rPr>
          <w:sz w:val="20"/>
          <w:szCs w:val="20"/>
        </w:rPr>
        <w:t xml:space="preserve"> </w:t>
      </w:r>
    </w:p>
    <w:p w14:paraId="155A36BC" w14:textId="77777777" w:rsidR="00AB3562" w:rsidRDefault="00AB3562" w:rsidP="003E0DC5">
      <w:pPr>
        <w:pStyle w:val="BodyText"/>
        <w:rPr>
          <w:sz w:val="20"/>
          <w:szCs w:val="20"/>
        </w:rPr>
      </w:pPr>
    </w:p>
    <w:p w14:paraId="1FD8380B" w14:textId="77777777" w:rsidR="0045515B" w:rsidRDefault="0045515B" w:rsidP="003E0DC5">
      <w:pPr>
        <w:pStyle w:val="BodyText"/>
        <w:rPr>
          <w:sz w:val="20"/>
          <w:szCs w:val="20"/>
        </w:rPr>
      </w:pPr>
    </w:p>
    <w:p w14:paraId="44EABC43" w14:textId="77777777" w:rsidR="0045515B" w:rsidRDefault="0045515B" w:rsidP="003E0DC5">
      <w:pPr>
        <w:pStyle w:val="BodyText"/>
        <w:rPr>
          <w:sz w:val="20"/>
          <w:szCs w:val="20"/>
        </w:rPr>
      </w:pPr>
    </w:p>
    <w:p w14:paraId="40F274EE" w14:textId="77777777" w:rsidR="00AB3562" w:rsidRPr="003E0DC5" w:rsidRDefault="00AB3562" w:rsidP="003E0DC5">
      <w:pPr>
        <w:pStyle w:val="BodyText"/>
        <w:rPr>
          <w:sz w:val="20"/>
          <w:szCs w:val="20"/>
        </w:rPr>
      </w:pPr>
    </w:p>
    <w:p w14:paraId="307CB5DD" w14:textId="77777777" w:rsidR="003E0DC5" w:rsidRDefault="00AB3562" w:rsidP="003E0DC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0DC5" w:rsidRPr="003E0DC5">
        <w:rPr>
          <w:sz w:val="20"/>
          <w:szCs w:val="20"/>
        </w:rPr>
        <w:t xml:space="preserve">  </w:t>
      </w:r>
    </w:p>
    <w:p w14:paraId="1ADF137C" w14:textId="77777777" w:rsidR="00183C4A" w:rsidRPr="003E0DC5" w:rsidRDefault="00183C4A" w:rsidP="003E0DC5">
      <w:pPr>
        <w:pStyle w:val="BodyText"/>
        <w:rPr>
          <w:sz w:val="20"/>
          <w:szCs w:val="20"/>
        </w:rPr>
      </w:pPr>
    </w:p>
    <w:p w14:paraId="39118240" w14:textId="77777777" w:rsidR="00F35CBF" w:rsidRDefault="00F35CB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B59AC3D" w14:textId="3B83599C" w:rsidR="00B731D3" w:rsidRPr="00AB3562" w:rsidRDefault="00DB31FF" w:rsidP="00AB3562">
      <w:pPr>
        <w:pStyle w:val="BodyText"/>
      </w:pPr>
      <w:r w:rsidRPr="00AB3562">
        <w:rPr>
          <w:b/>
          <w:sz w:val="20"/>
          <w:szCs w:val="20"/>
        </w:rPr>
        <w:lastRenderedPageBreak/>
        <w:t>3</w:t>
      </w:r>
      <w:r w:rsidR="00B731D3" w:rsidRPr="00AB3562">
        <w:rPr>
          <w:b/>
          <w:sz w:val="20"/>
          <w:szCs w:val="20"/>
        </w:rPr>
        <w:t>)</w:t>
      </w:r>
      <w:r w:rsidR="00B731D3">
        <w:rPr>
          <w:sz w:val="20"/>
          <w:szCs w:val="20"/>
        </w:rPr>
        <w:t xml:space="preserve"> </w:t>
      </w:r>
      <w:r w:rsidR="006C0552">
        <w:rPr>
          <w:sz w:val="20"/>
          <w:szCs w:val="20"/>
        </w:rPr>
        <w:t>(4</w:t>
      </w:r>
      <w:r w:rsidR="00BD7357">
        <w:rPr>
          <w:sz w:val="20"/>
          <w:szCs w:val="20"/>
        </w:rPr>
        <w:t xml:space="preserve"> pts total) </w:t>
      </w:r>
      <w:proofErr w:type="gramStart"/>
      <w:r w:rsidR="00B731D3">
        <w:rPr>
          <w:sz w:val="20"/>
          <w:szCs w:val="20"/>
        </w:rPr>
        <w:t>The</w:t>
      </w:r>
      <w:proofErr w:type="gramEnd"/>
      <w:r w:rsidR="00B731D3">
        <w:rPr>
          <w:sz w:val="20"/>
          <w:szCs w:val="20"/>
        </w:rPr>
        <w:t xml:space="preserve"> f</w:t>
      </w:r>
      <w:r w:rsidR="0002650C">
        <w:rPr>
          <w:sz w:val="20"/>
          <w:szCs w:val="20"/>
        </w:rPr>
        <w:t xml:space="preserve">ollowing shows results from </w:t>
      </w:r>
      <w:r w:rsidR="00B731D3">
        <w:rPr>
          <w:sz w:val="20"/>
          <w:szCs w:val="20"/>
        </w:rPr>
        <w:t>experiments</w:t>
      </w:r>
      <w:r w:rsidR="0002650C">
        <w:rPr>
          <w:sz w:val="20"/>
          <w:szCs w:val="20"/>
        </w:rPr>
        <w:t xml:space="preserve"> similar to those of the online tutorial, but with different dyes and bleach. The reaction has 1:1 stoichiometry.</w:t>
      </w:r>
    </w:p>
    <w:p w14:paraId="7A31688A" w14:textId="77777777" w:rsidR="00B731D3" w:rsidRDefault="00B731D3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548461CE" w14:textId="77777777" w:rsidR="0002650C" w:rsidRDefault="00B731D3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7037A1">
        <w:rPr>
          <w:sz w:val="20"/>
          <w:szCs w:val="20"/>
        </w:rPr>
        <w:t>d</w:t>
      </w:r>
      <w:r>
        <w:rPr>
          <w:sz w:val="20"/>
          <w:szCs w:val="20"/>
        </w:rPr>
        <w:t>ye</w:t>
      </w:r>
      <w:proofErr w:type="gramEnd"/>
      <w:r>
        <w:rPr>
          <w:sz w:val="20"/>
          <w:szCs w:val="20"/>
        </w:rPr>
        <w:t xml:space="preserve"> + bleach </w:t>
      </w:r>
      <w:r w:rsidRPr="00B731D3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colorless products</w:t>
      </w:r>
    </w:p>
    <w:p w14:paraId="75A8F66C" w14:textId="77777777" w:rsidR="0002650C" w:rsidRDefault="0002650C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6E027E39" w14:textId="77777777" w:rsidR="0002650C" w:rsidRDefault="0002650C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initial solutions have the following concentrations</w:t>
      </w:r>
    </w:p>
    <w:p w14:paraId="70B14D9C" w14:textId="77777777" w:rsidR="0002650C" w:rsidRDefault="0002650C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Blue dye:  3.2</w:t>
      </w:r>
      <w:r w:rsidR="00E45AA7">
        <w:rPr>
          <w:sz w:val="20"/>
          <w:szCs w:val="20"/>
        </w:rPr>
        <w:t>0</w:t>
      </w:r>
      <w:r>
        <w:rPr>
          <w:sz w:val="20"/>
          <w:szCs w:val="20"/>
        </w:rPr>
        <w:t xml:space="preserve"> x 10</w:t>
      </w:r>
      <w:r>
        <w:rPr>
          <w:sz w:val="20"/>
          <w:szCs w:val="20"/>
          <w:vertAlign w:val="superscript"/>
        </w:rPr>
        <w:t>-5</w:t>
      </w:r>
      <w:r>
        <w:rPr>
          <w:sz w:val="20"/>
          <w:szCs w:val="20"/>
        </w:rPr>
        <w:t xml:space="preserve"> M        Red dye: 5.6</w:t>
      </w:r>
      <w:r w:rsidR="00E45AA7">
        <w:rPr>
          <w:sz w:val="20"/>
          <w:szCs w:val="20"/>
        </w:rPr>
        <w:t>0</w:t>
      </w:r>
      <w:r>
        <w:rPr>
          <w:sz w:val="20"/>
          <w:szCs w:val="20"/>
        </w:rPr>
        <w:t xml:space="preserve"> x 10</w:t>
      </w:r>
      <w:r>
        <w:rPr>
          <w:sz w:val="20"/>
          <w:szCs w:val="20"/>
          <w:vertAlign w:val="superscript"/>
        </w:rPr>
        <w:t>-5</w:t>
      </w:r>
      <w:r>
        <w:rPr>
          <w:sz w:val="20"/>
          <w:szCs w:val="20"/>
        </w:rPr>
        <w:t xml:space="preserve"> M          Bleach: </w:t>
      </w:r>
      <w:r w:rsidR="00E45AA7">
        <w:rPr>
          <w:sz w:val="20"/>
          <w:szCs w:val="20"/>
        </w:rPr>
        <w:t>0.150 M</w:t>
      </w:r>
    </w:p>
    <w:p w14:paraId="5CFB5215" w14:textId="77777777" w:rsidR="00443DBF" w:rsidRDefault="00443DB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3088C593" w14:textId="1B3D0CE7" w:rsidR="00443DBF" w:rsidRPr="0002650C" w:rsidRDefault="00455450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absorbance was measured at various dye concentrations and the results are summarized below. (</w:t>
      </w:r>
      <w:r w:rsidR="00183C4A">
        <w:rPr>
          <w:sz w:val="20"/>
          <w:szCs w:val="20"/>
        </w:rPr>
        <w:t>Note:  This d</w:t>
      </w:r>
      <w:r>
        <w:rPr>
          <w:sz w:val="20"/>
          <w:szCs w:val="20"/>
        </w:rPr>
        <w:t xml:space="preserve">ata also available in </w:t>
      </w:r>
      <w:r w:rsidR="00183C4A">
        <w:rPr>
          <w:sz w:val="20"/>
          <w:szCs w:val="20"/>
        </w:rPr>
        <w:t xml:space="preserve">the file: </w:t>
      </w:r>
      <w:hyperlink r:id="rId8" w:history="1">
        <w:r w:rsidR="00F35CBF" w:rsidRPr="001228EA">
          <w:rPr>
            <w:rStyle w:val="Hyperlink"/>
            <w:sz w:val="20"/>
            <w:szCs w:val="20"/>
          </w:rPr>
          <w:t>http://collective.chem.cmu.edu</w:t>
        </w:r>
        <w:r w:rsidR="00F35CBF" w:rsidRPr="001228EA">
          <w:rPr>
            <w:rStyle w:val="Hyperlink"/>
            <w:sz w:val="20"/>
            <w:szCs w:val="20"/>
          </w:rPr>
          <w:t>/</w:t>
        </w:r>
        <w:r w:rsidR="00F35CBF" w:rsidRPr="001228EA">
          <w:rPr>
            <w:rStyle w:val="Hyperlink"/>
            <w:sz w:val="20"/>
            <w:szCs w:val="20"/>
          </w:rPr>
          <w:t>kinetics/</w:t>
        </w:r>
        <w:r w:rsidR="00EE1538">
          <w:rPr>
            <w:rStyle w:val="Hyperlink"/>
            <w:sz w:val="20"/>
            <w:szCs w:val="20"/>
          </w:rPr>
          <w:t>documents/</w:t>
        </w:r>
        <w:r w:rsidR="00F35CBF" w:rsidRPr="001228EA">
          <w:rPr>
            <w:rStyle w:val="Hyperlink"/>
            <w:sz w:val="20"/>
            <w:szCs w:val="20"/>
          </w:rPr>
          <w:t>dyeData.xlsx</w:t>
        </w:r>
      </w:hyperlink>
      <w:bookmarkStart w:id="0" w:name="_GoBack"/>
      <w:bookmarkEnd w:id="0"/>
      <w:r w:rsidR="00F35CBF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14:paraId="0A1058FF" w14:textId="77777777" w:rsidR="0002650C" w:rsidRDefault="0002650C" w:rsidP="00093D0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page" w:tblpX="5856" w:tblpY="61"/>
        <w:tblOverlap w:val="never"/>
        <w:tblW w:w="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958"/>
        <w:gridCol w:w="558"/>
        <w:gridCol w:w="1220"/>
        <w:gridCol w:w="960"/>
      </w:tblGrid>
      <w:tr w:rsidR="001161D2" w14:paraId="40259C53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032D1C8" w14:textId="389DD210" w:rsidR="001161D2" w:rsidRPr="001161D2" w:rsidRDefault="004D36B7" w:rsidP="001161D2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[blue</w:t>
            </w:r>
            <w:r w:rsidR="001161D2" w:rsidRPr="001161D2">
              <w:rPr>
                <w:rFonts w:ascii="Calibri" w:hAnsi="Calibri"/>
                <w:color w:val="000000"/>
                <w:sz w:val="20"/>
                <w:szCs w:val="22"/>
              </w:rPr>
              <w:t xml:space="preserve"> dye]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8A6A067" w14:textId="77777777" w:rsidR="001161D2" w:rsidRPr="001161D2" w:rsidRDefault="001161D2" w:rsidP="001161D2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abs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64527B" w14:textId="77777777" w:rsidR="001161D2" w:rsidRPr="001161D2" w:rsidRDefault="001161D2" w:rsidP="001161D2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BD01F6" w14:textId="567F7A0D" w:rsidR="001161D2" w:rsidRPr="001161D2" w:rsidRDefault="004D36B7" w:rsidP="001161D2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[red</w:t>
            </w:r>
            <w:r w:rsidR="001161D2" w:rsidRPr="001161D2">
              <w:rPr>
                <w:rFonts w:ascii="Calibri" w:hAnsi="Calibri"/>
                <w:color w:val="000000"/>
                <w:sz w:val="20"/>
                <w:szCs w:val="22"/>
              </w:rPr>
              <w:t xml:space="preserve"> dye]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12CEE" w14:textId="77777777" w:rsidR="001161D2" w:rsidRPr="001161D2" w:rsidRDefault="001161D2" w:rsidP="001161D2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abs</w:t>
            </w:r>
          </w:p>
        </w:tc>
      </w:tr>
      <w:tr w:rsidR="001161D2" w14:paraId="3F5929BC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DEAEB46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850D571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19110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AE8C70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E7131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</w:t>
            </w:r>
          </w:p>
        </w:tc>
      </w:tr>
      <w:tr w:rsidR="001161D2" w14:paraId="7605FB2A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AA2EF55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3.20E-06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7C46825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0.08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DC2C3C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99B6A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5.60E-06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077EF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0.085</w:t>
            </w:r>
          </w:p>
        </w:tc>
      </w:tr>
      <w:tr w:rsidR="001161D2" w14:paraId="4936D98C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E817750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6.40E-06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7CB180C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0.16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6651FC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641148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1.12E-05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7BDBD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0.17</w:t>
            </w:r>
          </w:p>
        </w:tc>
      </w:tr>
      <w:tr w:rsidR="001161D2" w14:paraId="41866A16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8449A30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9.60E-06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ADC0478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0.24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5A4520D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EC8A20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1.68E-05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BB97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0.255</w:t>
            </w:r>
          </w:p>
        </w:tc>
      </w:tr>
      <w:tr w:rsidR="001161D2" w14:paraId="48B1F2B2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CA0AAC1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1.28E-05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AC38302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0.32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985B5D9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9E22AA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2.24E-05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4D5FC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0.34</w:t>
            </w:r>
          </w:p>
        </w:tc>
      </w:tr>
      <w:tr w:rsidR="001161D2" w14:paraId="73FB8805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DB881CF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1.60E-05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A58D8A9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D7CABFB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DE74D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2.80E-05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4CF25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0.425</w:t>
            </w:r>
          </w:p>
        </w:tc>
      </w:tr>
      <w:tr w:rsidR="001161D2" w14:paraId="1A915D22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39E0FE5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1.92E-05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1D48335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0.48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0BA58E1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F0744C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3.36E-05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A692A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0.51</w:t>
            </w:r>
          </w:p>
        </w:tc>
      </w:tr>
      <w:tr w:rsidR="001161D2" w14:paraId="22317ED4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5AE91FB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2.24E-05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5231F9B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0.56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80337B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43DC0A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3.92E-05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D23C1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0.595</w:t>
            </w:r>
          </w:p>
        </w:tc>
      </w:tr>
      <w:tr w:rsidR="001161D2" w14:paraId="063FA9D4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FDB4B1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2.56E-05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ADC23B7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0.64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53216F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36863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4.48E-05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73B6D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0.68</w:t>
            </w:r>
          </w:p>
        </w:tc>
      </w:tr>
      <w:tr w:rsidR="001161D2" w14:paraId="1D497889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362ECB3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2.88E-05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51F8232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0.72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D2729B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839839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5.04E-05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39C8B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0.765</w:t>
            </w:r>
          </w:p>
        </w:tc>
      </w:tr>
      <w:tr w:rsidR="001161D2" w14:paraId="6A87BEB3" w14:textId="77777777" w:rsidTr="001161D2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6A1D2F3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3.20E-05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266A14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0.8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C044C7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1B5306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5.60E-05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CC0A8" w14:textId="77777777" w:rsidR="001161D2" w:rsidRPr="001161D2" w:rsidRDefault="001161D2" w:rsidP="001161D2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161D2">
              <w:rPr>
                <w:rFonts w:ascii="Calibri" w:hAnsi="Calibri"/>
                <w:color w:val="000000"/>
                <w:sz w:val="20"/>
                <w:szCs w:val="22"/>
              </w:rPr>
              <w:t>0.85</w:t>
            </w:r>
          </w:p>
        </w:tc>
      </w:tr>
    </w:tbl>
    <w:p w14:paraId="74ABD8C7" w14:textId="77777777" w:rsidR="00E45AA7" w:rsidRDefault="00DB31FF" w:rsidP="00093D04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4A9994C" wp14:editId="296ADC7E">
            <wp:simplePos x="0" y="0"/>
            <wp:positionH relativeFrom="column">
              <wp:posOffset>114300</wp:posOffset>
            </wp:positionH>
            <wp:positionV relativeFrom="paragraph">
              <wp:posOffset>20955</wp:posOffset>
            </wp:positionV>
            <wp:extent cx="2936240" cy="2251710"/>
            <wp:effectExtent l="0" t="0" r="10160" b="889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83EE1" w14:textId="77777777" w:rsidR="00443DBF" w:rsidRDefault="00443DB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74812FDA" w14:textId="77777777" w:rsidR="00E45AA7" w:rsidRDefault="00E45AA7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B15B09D" w14:textId="77777777" w:rsidR="00E45AA7" w:rsidRDefault="00E45AA7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A253899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70F91CF2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FD8682D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4C214E5A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34C7C1E4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6E661095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5C970C47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9BEEC37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C78CD74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616E9BF4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6B61BE0C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FC4CD78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5C0B38DA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3590EF3E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436F485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B4F4160" w14:textId="77777777" w:rsidR="001161D2" w:rsidRDefault="001161D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4A8BB60C" w14:textId="77777777" w:rsidR="000F3E84" w:rsidRDefault="000F3E84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Experiments were then performed </w:t>
      </w:r>
      <w:r w:rsidR="00455450">
        <w:rPr>
          <w:sz w:val="20"/>
          <w:szCs w:val="20"/>
        </w:rPr>
        <w:t>by mixing the</w:t>
      </w:r>
      <w:r>
        <w:rPr>
          <w:sz w:val="20"/>
          <w:szCs w:val="20"/>
        </w:rPr>
        <w:t xml:space="preserve"> following volumes of dye and bleach solutions</w:t>
      </w:r>
      <w:r w:rsidR="00455450">
        <w:rPr>
          <w:sz w:val="20"/>
          <w:szCs w:val="20"/>
        </w:rPr>
        <w:t xml:space="preserve"> and monitoring absorbance versus time. </w:t>
      </w:r>
    </w:p>
    <w:p w14:paraId="6CD3D0B6" w14:textId="77777777" w:rsidR="00B731D3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3998633" wp14:editId="33BDFD63">
            <wp:simplePos x="0" y="0"/>
            <wp:positionH relativeFrom="column">
              <wp:posOffset>3265170</wp:posOffset>
            </wp:positionH>
            <wp:positionV relativeFrom="paragraph">
              <wp:posOffset>93345</wp:posOffset>
            </wp:positionV>
            <wp:extent cx="3800475" cy="295783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5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AB49B" w14:textId="77777777" w:rsidR="007037A1" w:rsidRDefault="007037A1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70EF53BB" w14:textId="77777777" w:rsidR="007037A1" w:rsidRPr="007037A1" w:rsidRDefault="000F3E84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Experiment 1:   </w:t>
      </w:r>
      <w:r w:rsidR="007037A1">
        <w:rPr>
          <w:sz w:val="20"/>
          <w:szCs w:val="20"/>
        </w:rPr>
        <w:t>blue dye</w:t>
      </w:r>
      <w:r>
        <w:rPr>
          <w:sz w:val="20"/>
          <w:szCs w:val="20"/>
        </w:rPr>
        <w:t>: 9.50 mL</w:t>
      </w:r>
      <w:r w:rsidR="007037A1">
        <w:rPr>
          <w:sz w:val="20"/>
          <w:szCs w:val="20"/>
        </w:rPr>
        <w:tab/>
      </w:r>
      <w:r>
        <w:rPr>
          <w:sz w:val="20"/>
          <w:szCs w:val="20"/>
        </w:rPr>
        <w:t xml:space="preserve">  bleach: 0.500 mL</w:t>
      </w:r>
    </w:p>
    <w:p w14:paraId="286C1A55" w14:textId="77777777" w:rsidR="007037A1" w:rsidRPr="007037A1" w:rsidRDefault="000F3E84" w:rsidP="007037A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Experiment 2:   blue dye: 9.00 mL</w:t>
      </w:r>
      <w:r>
        <w:rPr>
          <w:sz w:val="20"/>
          <w:szCs w:val="20"/>
        </w:rPr>
        <w:tab/>
        <w:t xml:space="preserve">  bleach: 1.00 mL</w:t>
      </w:r>
    </w:p>
    <w:p w14:paraId="563AE9D9" w14:textId="77777777" w:rsidR="007037A1" w:rsidRPr="007037A1" w:rsidRDefault="00F715A4" w:rsidP="007037A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Experiment 3</w:t>
      </w:r>
      <w:r w:rsidR="007037A1">
        <w:rPr>
          <w:sz w:val="20"/>
          <w:szCs w:val="20"/>
        </w:rPr>
        <w:t xml:space="preserve">:   </w:t>
      </w:r>
      <w:r w:rsidR="000F3E84">
        <w:rPr>
          <w:sz w:val="20"/>
          <w:szCs w:val="20"/>
        </w:rPr>
        <w:t>red dye: 9.50 mL</w:t>
      </w:r>
      <w:r w:rsidR="000F3E84">
        <w:rPr>
          <w:sz w:val="20"/>
          <w:szCs w:val="20"/>
        </w:rPr>
        <w:tab/>
        <w:t xml:space="preserve">  bleach: 0.500 mL</w:t>
      </w:r>
    </w:p>
    <w:p w14:paraId="2D2A01CD" w14:textId="77777777" w:rsidR="007037A1" w:rsidRPr="007037A1" w:rsidRDefault="00F715A4" w:rsidP="007037A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Experiment 4</w:t>
      </w:r>
      <w:r w:rsidR="007037A1">
        <w:rPr>
          <w:sz w:val="20"/>
          <w:szCs w:val="20"/>
        </w:rPr>
        <w:t xml:space="preserve">:   </w:t>
      </w:r>
      <w:r w:rsidR="000F3E84">
        <w:rPr>
          <w:sz w:val="20"/>
          <w:szCs w:val="20"/>
        </w:rPr>
        <w:t>red dye: 9.00 mL</w:t>
      </w:r>
      <w:r w:rsidR="000F3E84">
        <w:rPr>
          <w:sz w:val="20"/>
          <w:szCs w:val="20"/>
        </w:rPr>
        <w:tab/>
        <w:t xml:space="preserve">  bleach: 1.00 mL</w:t>
      </w:r>
    </w:p>
    <w:p w14:paraId="3F93D264" w14:textId="77777777" w:rsidR="007037A1" w:rsidRDefault="007037A1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4FB13A8" w14:textId="77777777" w:rsidR="00F715A4" w:rsidRDefault="00F715A4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results of the experiments are available in the </w:t>
      </w:r>
      <w:r w:rsidR="00C519D2">
        <w:rPr>
          <w:sz w:val="20"/>
          <w:szCs w:val="20"/>
        </w:rPr>
        <w:t xml:space="preserve">dyeData.xls </w:t>
      </w:r>
      <w:r>
        <w:rPr>
          <w:sz w:val="20"/>
          <w:szCs w:val="20"/>
        </w:rPr>
        <w:t>excel file accompanying this home</w:t>
      </w:r>
      <w:r w:rsidR="00455450">
        <w:rPr>
          <w:sz w:val="20"/>
          <w:szCs w:val="20"/>
        </w:rPr>
        <w:t>work, and are plotted to the right</w:t>
      </w:r>
      <w:r>
        <w:rPr>
          <w:sz w:val="20"/>
          <w:szCs w:val="20"/>
        </w:rPr>
        <w:t>.</w:t>
      </w:r>
    </w:p>
    <w:p w14:paraId="4F2DD8E4" w14:textId="77777777" w:rsidR="00F715A4" w:rsidRDefault="00F715A4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CE679E5" w14:textId="77777777" w:rsidR="00F715A4" w:rsidRDefault="00F715A4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0DF2295" w14:textId="77777777" w:rsidR="00B731D3" w:rsidRDefault="00B731D3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B3E602F" w14:textId="77777777" w:rsidR="000F3E84" w:rsidRDefault="000F3E84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2FCAB71" w14:textId="77777777" w:rsidR="000F3E84" w:rsidRDefault="000F3E84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0249C2A8" w14:textId="77777777" w:rsidR="000F3E84" w:rsidRDefault="000F3E84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62BD47C6" w14:textId="77777777" w:rsidR="000F3E84" w:rsidRDefault="000F3E84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2775F3C" w14:textId="77777777" w:rsidR="006C0552" w:rsidRDefault="006C055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088D4549" w14:textId="77777777" w:rsidR="006C0552" w:rsidRDefault="006C055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EA7B5BF" w14:textId="77777777" w:rsidR="006C0552" w:rsidRDefault="006C055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72F42B03" w14:textId="77777777" w:rsidR="006C0552" w:rsidRDefault="006C055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C230EFF" w14:textId="77777777" w:rsidR="006C0552" w:rsidRDefault="006C055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08031EB0" w14:textId="77777777" w:rsidR="006C0552" w:rsidRDefault="006C055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7ABCF570" w14:textId="77777777" w:rsidR="00B731D3" w:rsidRDefault="00311FB2" w:rsidP="00093D04">
      <w:pPr>
        <w:autoSpaceDE w:val="0"/>
        <w:autoSpaceDN w:val="0"/>
        <w:adjustRightInd w:val="0"/>
        <w:rPr>
          <w:sz w:val="20"/>
          <w:szCs w:val="20"/>
        </w:rPr>
      </w:pPr>
      <w:r w:rsidRPr="00AB3562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6C0552">
        <w:rPr>
          <w:sz w:val="20"/>
          <w:szCs w:val="20"/>
        </w:rPr>
        <w:t>(2</w:t>
      </w:r>
      <w:r w:rsidR="00207F41">
        <w:rPr>
          <w:sz w:val="20"/>
          <w:szCs w:val="20"/>
        </w:rPr>
        <w:t xml:space="preserve"> pt</w:t>
      </w:r>
      <w:r w:rsidR="006C0552">
        <w:rPr>
          <w:sz w:val="20"/>
          <w:szCs w:val="20"/>
        </w:rPr>
        <w:t>s</w:t>
      </w:r>
      <w:r w:rsidR="00BD7357">
        <w:rPr>
          <w:sz w:val="20"/>
          <w:szCs w:val="20"/>
        </w:rPr>
        <w:t xml:space="preserve">) </w:t>
      </w:r>
      <w:proofErr w:type="gramStart"/>
      <w:r w:rsidR="00B731D3">
        <w:rPr>
          <w:sz w:val="20"/>
          <w:szCs w:val="20"/>
        </w:rPr>
        <w:t>Determine</w:t>
      </w:r>
      <w:proofErr w:type="gramEnd"/>
      <w:r w:rsidR="00B731D3">
        <w:rPr>
          <w:sz w:val="20"/>
          <w:szCs w:val="20"/>
        </w:rPr>
        <w:t xml:space="preserve"> th</w:t>
      </w:r>
      <w:r>
        <w:rPr>
          <w:sz w:val="20"/>
          <w:szCs w:val="20"/>
        </w:rPr>
        <w:t>e rate law of the reaction (including the rate constant, and order with respect to [dye] and [bleach]):</w:t>
      </w:r>
    </w:p>
    <w:p w14:paraId="3E20D009" w14:textId="77777777" w:rsidR="00311FB2" w:rsidRDefault="00311FB2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0BD9B6F9" w14:textId="77777777" w:rsidR="00311FB2" w:rsidRDefault="00311FB2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blue</w:t>
      </w:r>
      <w:proofErr w:type="gramEnd"/>
      <w:r>
        <w:rPr>
          <w:sz w:val="20"/>
          <w:szCs w:val="20"/>
        </w:rPr>
        <w:t xml:space="preserve"> dye + bleach </w:t>
      </w:r>
      <w:r w:rsidRPr="00311FB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colorless products</w:t>
      </w:r>
    </w:p>
    <w:p w14:paraId="3A4D2FCC" w14:textId="77777777" w:rsidR="00C37CC5" w:rsidRDefault="00C37CC5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3E2F6792" w14:textId="77777777" w:rsidR="00AA2DB5" w:rsidRDefault="00C37CC5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Please describe your approach, including any calculations or plots used for the analysis.</w:t>
      </w:r>
    </w:p>
    <w:p w14:paraId="3BA52A4D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4A5492C8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98FCF16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0D083CF6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1017652A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6C90ADC8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0567D456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7B499253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507F6500" w14:textId="274F4ECB" w:rsidR="00F35CBF" w:rsidRDefault="00F35C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C7AA39" w14:textId="77777777" w:rsidR="00311FB2" w:rsidRDefault="00F715A4" w:rsidP="00311FB2">
      <w:pPr>
        <w:autoSpaceDE w:val="0"/>
        <w:autoSpaceDN w:val="0"/>
        <w:adjustRightInd w:val="0"/>
        <w:rPr>
          <w:sz w:val="20"/>
          <w:szCs w:val="20"/>
        </w:rPr>
      </w:pPr>
      <w:r w:rsidRPr="00AB3562">
        <w:rPr>
          <w:b/>
          <w:sz w:val="20"/>
          <w:szCs w:val="20"/>
        </w:rPr>
        <w:lastRenderedPageBreak/>
        <w:t>b</w:t>
      </w:r>
      <w:r w:rsidR="00311FB2" w:rsidRPr="00AB3562">
        <w:rPr>
          <w:b/>
          <w:sz w:val="20"/>
          <w:szCs w:val="20"/>
        </w:rPr>
        <w:t>)</w:t>
      </w:r>
      <w:r w:rsidR="00311FB2">
        <w:rPr>
          <w:sz w:val="20"/>
          <w:szCs w:val="20"/>
        </w:rPr>
        <w:t xml:space="preserve"> </w:t>
      </w:r>
      <w:r w:rsidR="006C0552">
        <w:rPr>
          <w:sz w:val="20"/>
          <w:szCs w:val="20"/>
        </w:rPr>
        <w:t>(2</w:t>
      </w:r>
      <w:r w:rsidR="00207F41">
        <w:rPr>
          <w:sz w:val="20"/>
          <w:szCs w:val="20"/>
        </w:rPr>
        <w:t xml:space="preserve"> pt</w:t>
      </w:r>
      <w:r w:rsidR="006C0552">
        <w:rPr>
          <w:sz w:val="20"/>
          <w:szCs w:val="20"/>
        </w:rPr>
        <w:t>s</w:t>
      </w:r>
      <w:r w:rsidR="00BD7357">
        <w:rPr>
          <w:sz w:val="20"/>
          <w:szCs w:val="20"/>
        </w:rPr>
        <w:t xml:space="preserve">) </w:t>
      </w:r>
      <w:proofErr w:type="gramStart"/>
      <w:r w:rsidR="00311FB2">
        <w:rPr>
          <w:sz w:val="20"/>
          <w:szCs w:val="20"/>
        </w:rPr>
        <w:t>Determine</w:t>
      </w:r>
      <w:proofErr w:type="gramEnd"/>
      <w:r w:rsidR="00311FB2">
        <w:rPr>
          <w:sz w:val="20"/>
          <w:szCs w:val="20"/>
        </w:rPr>
        <w:t xml:space="preserve"> the rate law of the reaction (including the rate constant, and order with respect to [dye] and [bleach]):</w:t>
      </w:r>
    </w:p>
    <w:p w14:paraId="4DDA415F" w14:textId="77777777" w:rsidR="00311FB2" w:rsidRDefault="00311FB2" w:rsidP="00311FB2">
      <w:pPr>
        <w:autoSpaceDE w:val="0"/>
        <w:autoSpaceDN w:val="0"/>
        <w:adjustRightInd w:val="0"/>
        <w:rPr>
          <w:sz w:val="20"/>
          <w:szCs w:val="20"/>
        </w:rPr>
      </w:pPr>
    </w:p>
    <w:p w14:paraId="490AAC4F" w14:textId="77777777" w:rsidR="00B731D3" w:rsidRDefault="00311FB2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red</w:t>
      </w:r>
      <w:proofErr w:type="gramEnd"/>
      <w:r>
        <w:rPr>
          <w:sz w:val="20"/>
          <w:szCs w:val="20"/>
        </w:rPr>
        <w:t xml:space="preserve"> dye + bleach </w:t>
      </w:r>
      <w:r w:rsidRPr="00311FB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colorless products</w:t>
      </w:r>
    </w:p>
    <w:p w14:paraId="39812186" w14:textId="77777777" w:rsidR="00AA2DB5" w:rsidRDefault="00AA2DB5" w:rsidP="00093D04">
      <w:pPr>
        <w:autoSpaceDE w:val="0"/>
        <w:autoSpaceDN w:val="0"/>
        <w:adjustRightInd w:val="0"/>
        <w:rPr>
          <w:sz w:val="20"/>
          <w:szCs w:val="20"/>
        </w:rPr>
      </w:pPr>
    </w:p>
    <w:p w14:paraId="29EFEED1" w14:textId="77777777" w:rsidR="00DB31FF" w:rsidRDefault="00DB31FF" w:rsidP="00093D0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Please describe your approach, including any calculations or plots used for the analysis.</w:t>
      </w:r>
    </w:p>
    <w:sectPr w:rsidR="00DB31FF" w:rsidSect="00FC4263">
      <w:footerReference w:type="default" r:id="rId11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7E08" w14:textId="77777777" w:rsidR="00A47454" w:rsidRDefault="00A47454">
      <w:r>
        <w:separator/>
      </w:r>
    </w:p>
  </w:endnote>
  <w:endnote w:type="continuationSeparator" w:id="0">
    <w:p w14:paraId="4CD708A7" w14:textId="77777777" w:rsidR="00A47454" w:rsidRDefault="00A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3A31" w14:textId="77777777" w:rsidR="003E0DC5" w:rsidRDefault="003E0DC5">
    <w:pPr>
      <w:pStyle w:val="Footer"/>
    </w:pPr>
    <w:r>
      <w:tab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E1538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E1538">
      <w:rPr>
        <w:noProof/>
        <w:snapToGrid w:val="0"/>
      </w:rPr>
      <w:t>5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C3F7" w14:textId="77777777" w:rsidR="00A47454" w:rsidRDefault="00A47454">
      <w:r>
        <w:separator/>
      </w:r>
    </w:p>
  </w:footnote>
  <w:footnote w:type="continuationSeparator" w:id="0">
    <w:p w14:paraId="3607F561" w14:textId="77777777" w:rsidR="00A47454" w:rsidRDefault="00A4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909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661"/>
        </w:tabs>
        <w:ind w:left="-661" w:hanging="283"/>
      </w:pPr>
    </w:lvl>
    <w:lvl w:ilvl="1">
      <w:start w:val="1"/>
      <w:numFmt w:val="decimal"/>
      <w:lvlText w:val="%2."/>
      <w:lvlJc w:val="left"/>
      <w:pPr>
        <w:tabs>
          <w:tab w:val="num" w:pos="-377"/>
        </w:tabs>
        <w:ind w:left="-377" w:hanging="283"/>
      </w:pPr>
    </w:lvl>
    <w:lvl w:ilvl="2">
      <w:start w:val="1"/>
      <w:numFmt w:val="decimal"/>
      <w:lvlText w:val="%3."/>
      <w:lvlJc w:val="left"/>
      <w:pPr>
        <w:tabs>
          <w:tab w:val="num" w:pos="-94"/>
        </w:tabs>
        <w:ind w:left="-94" w:hanging="283"/>
      </w:pPr>
    </w:lvl>
    <w:lvl w:ilvl="3">
      <w:start w:val="1"/>
      <w:numFmt w:val="decimal"/>
      <w:lvlText w:val="%4."/>
      <w:lvlJc w:val="left"/>
      <w:pPr>
        <w:tabs>
          <w:tab w:val="num" w:pos="190"/>
        </w:tabs>
        <w:ind w:left="190" w:hanging="283"/>
      </w:pPr>
    </w:lvl>
    <w:lvl w:ilvl="4">
      <w:start w:val="1"/>
      <w:numFmt w:val="decimal"/>
      <w:lvlText w:val="%5."/>
      <w:lvlJc w:val="left"/>
      <w:pPr>
        <w:tabs>
          <w:tab w:val="num" w:pos="473"/>
        </w:tabs>
        <w:ind w:left="473" w:hanging="283"/>
      </w:pPr>
    </w:lvl>
    <w:lvl w:ilvl="5">
      <w:start w:val="1"/>
      <w:numFmt w:val="decimal"/>
      <w:lvlText w:val="%6."/>
      <w:lvlJc w:val="left"/>
      <w:pPr>
        <w:tabs>
          <w:tab w:val="num" w:pos="757"/>
        </w:tabs>
        <w:ind w:left="757" w:hanging="283"/>
      </w:pPr>
    </w:lvl>
    <w:lvl w:ilvl="6">
      <w:start w:val="1"/>
      <w:numFmt w:val="decimal"/>
      <w:lvlText w:val="%7."/>
      <w:lvlJc w:val="left"/>
      <w:pPr>
        <w:tabs>
          <w:tab w:val="num" w:pos="1040"/>
        </w:tabs>
        <w:ind w:left="1040" w:hanging="283"/>
      </w:pPr>
    </w:lvl>
    <w:lvl w:ilvl="7">
      <w:start w:val="1"/>
      <w:numFmt w:val="decimal"/>
      <w:lvlText w:val="%8."/>
      <w:lvlJc w:val="left"/>
      <w:pPr>
        <w:tabs>
          <w:tab w:val="num" w:pos="1324"/>
        </w:tabs>
        <w:ind w:left="1324" w:hanging="283"/>
      </w:pPr>
    </w:lvl>
    <w:lvl w:ilvl="8">
      <w:start w:val="1"/>
      <w:numFmt w:val="decimal"/>
      <w:lvlText w:val="%9."/>
      <w:lvlJc w:val="left"/>
      <w:pPr>
        <w:tabs>
          <w:tab w:val="num" w:pos="1607"/>
        </w:tabs>
        <w:ind w:left="1607" w:hanging="283"/>
      </w:pPr>
    </w:lvl>
  </w:abstractNum>
  <w:abstractNum w:abstractNumId="2">
    <w:nsid w:val="13DD2973"/>
    <w:multiLevelType w:val="hybridMultilevel"/>
    <w:tmpl w:val="9FCE3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537CA"/>
    <w:multiLevelType w:val="singleLevel"/>
    <w:tmpl w:val="E154D18A"/>
    <w:lvl w:ilvl="0">
      <w:start w:val="1"/>
      <w:numFmt w:val="decimal"/>
      <w:pStyle w:val="Heading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9607D66"/>
    <w:multiLevelType w:val="singleLevel"/>
    <w:tmpl w:val="24D685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040560"/>
    <w:multiLevelType w:val="singleLevel"/>
    <w:tmpl w:val="A3B005FE"/>
    <w:lvl w:ilvl="0">
      <w:start w:val="1"/>
      <w:numFmt w:val="lowerLetter"/>
      <w:pStyle w:val="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DE2D49"/>
    <w:multiLevelType w:val="hybridMultilevel"/>
    <w:tmpl w:val="ED48A61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A5D56"/>
    <w:multiLevelType w:val="hybridMultilevel"/>
    <w:tmpl w:val="F90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32D2"/>
    <w:multiLevelType w:val="singleLevel"/>
    <w:tmpl w:val="B6BE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D51C9D"/>
    <w:multiLevelType w:val="hybridMultilevel"/>
    <w:tmpl w:val="032853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blue">
      <v:fill color="white" on="f"/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02"/>
    <w:rsid w:val="00011FA2"/>
    <w:rsid w:val="0002650C"/>
    <w:rsid w:val="00085E10"/>
    <w:rsid w:val="00093D04"/>
    <w:rsid w:val="000C1F45"/>
    <w:rsid w:val="000D401E"/>
    <w:rsid w:val="000E0B43"/>
    <w:rsid w:val="000E1515"/>
    <w:rsid w:val="000F25A6"/>
    <w:rsid w:val="000F3E84"/>
    <w:rsid w:val="00104AA5"/>
    <w:rsid w:val="00104F72"/>
    <w:rsid w:val="001161D2"/>
    <w:rsid w:val="00146278"/>
    <w:rsid w:val="001557E7"/>
    <w:rsid w:val="00160A40"/>
    <w:rsid w:val="00183C4A"/>
    <w:rsid w:val="001B3B62"/>
    <w:rsid w:val="001F06FD"/>
    <w:rsid w:val="00207F41"/>
    <w:rsid w:val="00214885"/>
    <w:rsid w:val="002441FD"/>
    <w:rsid w:val="00260A51"/>
    <w:rsid w:val="00282A30"/>
    <w:rsid w:val="002901FC"/>
    <w:rsid w:val="00290C3E"/>
    <w:rsid w:val="00293D63"/>
    <w:rsid w:val="002A08E5"/>
    <w:rsid w:val="002A1238"/>
    <w:rsid w:val="002D13DB"/>
    <w:rsid w:val="002E4FFA"/>
    <w:rsid w:val="00303E41"/>
    <w:rsid w:val="00311CA8"/>
    <w:rsid w:val="00311FB2"/>
    <w:rsid w:val="003267E1"/>
    <w:rsid w:val="003501A4"/>
    <w:rsid w:val="00385279"/>
    <w:rsid w:val="00385B1E"/>
    <w:rsid w:val="003A1930"/>
    <w:rsid w:val="003A245E"/>
    <w:rsid w:val="003C02F5"/>
    <w:rsid w:val="003C79B1"/>
    <w:rsid w:val="003E0DC5"/>
    <w:rsid w:val="003E253E"/>
    <w:rsid w:val="00437E5C"/>
    <w:rsid w:val="004414D3"/>
    <w:rsid w:val="00443DBF"/>
    <w:rsid w:val="00447A94"/>
    <w:rsid w:val="0045515B"/>
    <w:rsid w:val="00455450"/>
    <w:rsid w:val="004627A8"/>
    <w:rsid w:val="004644AD"/>
    <w:rsid w:val="00474C79"/>
    <w:rsid w:val="00484027"/>
    <w:rsid w:val="004B0FF5"/>
    <w:rsid w:val="004C488C"/>
    <w:rsid w:val="004C723B"/>
    <w:rsid w:val="004D36B7"/>
    <w:rsid w:val="004E3B36"/>
    <w:rsid w:val="00510128"/>
    <w:rsid w:val="00516A46"/>
    <w:rsid w:val="00517C72"/>
    <w:rsid w:val="00554929"/>
    <w:rsid w:val="00557350"/>
    <w:rsid w:val="00557FB6"/>
    <w:rsid w:val="005768FF"/>
    <w:rsid w:val="006254B6"/>
    <w:rsid w:val="00644EC3"/>
    <w:rsid w:val="0064581C"/>
    <w:rsid w:val="006465D9"/>
    <w:rsid w:val="006C0552"/>
    <w:rsid w:val="006D32E6"/>
    <w:rsid w:val="006F1A24"/>
    <w:rsid w:val="007037A1"/>
    <w:rsid w:val="0070614D"/>
    <w:rsid w:val="007179AC"/>
    <w:rsid w:val="007277D3"/>
    <w:rsid w:val="0073017A"/>
    <w:rsid w:val="00751C1A"/>
    <w:rsid w:val="00776F90"/>
    <w:rsid w:val="00777283"/>
    <w:rsid w:val="00794DDE"/>
    <w:rsid w:val="00795A4E"/>
    <w:rsid w:val="007B01F8"/>
    <w:rsid w:val="007B6172"/>
    <w:rsid w:val="007B621A"/>
    <w:rsid w:val="007C1AF5"/>
    <w:rsid w:val="007D57DC"/>
    <w:rsid w:val="007D5E60"/>
    <w:rsid w:val="008452E5"/>
    <w:rsid w:val="00864E62"/>
    <w:rsid w:val="0086716A"/>
    <w:rsid w:val="008705C9"/>
    <w:rsid w:val="00875B29"/>
    <w:rsid w:val="008A0B63"/>
    <w:rsid w:val="008B2366"/>
    <w:rsid w:val="008B6F23"/>
    <w:rsid w:val="008F1387"/>
    <w:rsid w:val="00922B9B"/>
    <w:rsid w:val="00971DB7"/>
    <w:rsid w:val="009731C5"/>
    <w:rsid w:val="0098464C"/>
    <w:rsid w:val="00993B3C"/>
    <w:rsid w:val="009A0258"/>
    <w:rsid w:val="009B11E9"/>
    <w:rsid w:val="00A02DF1"/>
    <w:rsid w:val="00A14476"/>
    <w:rsid w:val="00A262EF"/>
    <w:rsid w:val="00A3282A"/>
    <w:rsid w:val="00A47454"/>
    <w:rsid w:val="00A82FD4"/>
    <w:rsid w:val="00AA2DB5"/>
    <w:rsid w:val="00AB3562"/>
    <w:rsid w:val="00B46D1E"/>
    <w:rsid w:val="00B731D3"/>
    <w:rsid w:val="00BA2DBD"/>
    <w:rsid w:val="00BA7D50"/>
    <w:rsid w:val="00BB1D5E"/>
    <w:rsid w:val="00BD7357"/>
    <w:rsid w:val="00BE77D7"/>
    <w:rsid w:val="00BF3036"/>
    <w:rsid w:val="00C10D25"/>
    <w:rsid w:val="00C21102"/>
    <w:rsid w:val="00C24E7F"/>
    <w:rsid w:val="00C37CC5"/>
    <w:rsid w:val="00C43206"/>
    <w:rsid w:val="00C435DB"/>
    <w:rsid w:val="00C44A1E"/>
    <w:rsid w:val="00C519D2"/>
    <w:rsid w:val="00C5327F"/>
    <w:rsid w:val="00C70242"/>
    <w:rsid w:val="00CA612B"/>
    <w:rsid w:val="00CA6878"/>
    <w:rsid w:val="00CB25DC"/>
    <w:rsid w:val="00CD4008"/>
    <w:rsid w:val="00CD71D1"/>
    <w:rsid w:val="00D04F67"/>
    <w:rsid w:val="00D208C8"/>
    <w:rsid w:val="00D577A7"/>
    <w:rsid w:val="00D9255C"/>
    <w:rsid w:val="00DA406D"/>
    <w:rsid w:val="00DB31FF"/>
    <w:rsid w:val="00DC64D5"/>
    <w:rsid w:val="00DD361B"/>
    <w:rsid w:val="00DD37DF"/>
    <w:rsid w:val="00DD6C09"/>
    <w:rsid w:val="00DF4A7A"/>
    <w:rsid w:val="00E05573"/>
    <w:rsid w:val="00E13375"/>
    <w:rsid w:val="00E45AA7"/>
    <w:rsid w:val="00E50042"/>
    <w:rsid w:val="00E63FB4"/>
    <w:rsid w:val="00E74F2D"/>
    <w:rsid w:val="00EA19FA"/>
    <w:rsid w:val="00EE1538"/>
    <w:rsid w:val="00EF15F7"/>
    <w:rsid w:val="00F0716E"/>
    <w:rsid w:val="00F25FD3"/>
    <w:rsid w:val="00F35CBF"/>
    <w:rsid w:val="00F4256C"/>
    <w:rsid w:val="00F425E1"/>
    <w:rsid w:val="00F5620D"/>
    <w:rsid w:val="00F61423"/>
    <w:rsid w:val="00F715A4"/>
    <w:rsid w:val="00F7348D"/>
    <w:rsid w:val="00F81F94"/>
    <w:rsid w:val="00FA40D9"/>
    <w:rsid w:val="00FB241E"/>
    <w:rsid w:val="00FC4263"/>
    <w:rsid w:val="00FC5245"/>
    <w:rsid w:val="00FC56A4"/>
    <w:rsid w:val="00FD5EC8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blue">
      <v:fill color="white" on="f"/>
      <v:stroke color="blue" weight="1.5pt"/>
    </o:shapedefaults>
    <o:shapelayout v:ext="edit">
      <o:idmap v:ext="edit" data="1"/>
    </o:shapelayout>
  </w:shapeDefaults>
  <w:decimalSymbol w:val="."/>
  <w:listSeparator w:val=","/>
  <w14:docId w14:val="0D390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"/>
    <w:qFormat/>
    <w:pPr>
      <w:keepNext/>
      <w:numPr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autoRedefine/>
    <w:qFormat/>
    <w:pPr>
      <w:keepNext/>
      <w:spacing w:before="120" w:after="60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rPr>
      <w:snapToGrid w:val="0"/>
      <w:color w:val="000000"/>
    </w:rPr>
  </w:style>
  <w:style w:type="paragraph" w:customStyle="1" w:styleId="concept">
    <w:name w:val="concept"/>
    <w:basedOn w:val="Body"/>
    <w:next w:val="Body"/>
    <w:autoRedefine/>
    <w:pPr>
      <w:keepNext/>
    </w:pPr>
    <w:rPr>
      <w:b/>
      <w:i/>
    </w:rPr>
  </w:style>
  <w:style w:type="paragraph" w:customStyle="1" w:styleId="comment">
    <w:name w:val="comment"/>
    <w:basedOn w:val="Body"/>
    <w:autoRedefine/>
    <w:rPr>
      <w:b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autoRedefine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autoRedefine/>
    <w:pPr>
      <w:tabs>
        <w:tab w:val="center" w:pos="5400"/>
        <w:tab w:val="right" w:pos="10800"/>
      </w:tabs>
    </w:pPr>
    <w:rPr>
      <w:i/>
      <w:sz w:val="20"/>
    </w:rPr>
  </w:style>
  <w:style w:type="paragraph" w:styleId="Footer">
    <w:name w:val="footer"/>
    <w:basedOn w:val="Header"/>
    <w:autoRedefine/>
    <w:pPr>
      <w:tabs>
        <w:tab w:val="clear" w:pos="5400"/>
        <w:tab w:val="center" w:pos="7110"/>
      </w:tabs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customStyle="1" w:styleId="Subtitle1">
    <w:name w:val="Subtitle1"/>
    <w:basedOn w:val="Normal"/>
    <w:next w:val="Body"/>
    <w:autoRedefine/>
    <w:rsid w:val="004B0FF5"/>
    <w:pPr>
      <w:tabs>
        <w:tab w:val="right" w:pos="10800"/>
      </w:tabs>
    </w:pPr>
    <w:rPr>
      <w:b/>
      <w:color w:val="FF0000"/>
    </w:rPr>
  </w:style>
  <w:style w:type="paragraph" w:customStyle="1" w:styleId="lettered">
    <w:name w:val="lettered"/>
    <w:basedOn w:val="Body"/>
    <w:autoRedefine/>
    <w:pPr>
      <w:numPr>
        <w:numId w:val="2"/>
      </w:numPr>
    </w:pPr>
  </w:style>
  <w:style w:type="paragraph" w:customStyle="1" w:styleId="numbered">
    <w:name w:val="numbered"/>
    <w:basedOn w:val="lettered"/>
    <w:autoRedefine/>
    <w:pPr>
      <w:numPr>
        <w:numId w:val="0"/>
      </w:numPr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CD4008"/>
    <w:pPr>
      <w:spacing w:after="120"/>
    </w:pPr>
  </w:style>
  <w:style w:type="table" w:styleId="TableGrid">
    <w:name w:val="Table Grid"/>
    <w:basedOn w:val="TableNormal"/>
    <w:rsid w:val="004B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DA406D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NormalWeb">
    <w:name w:val="Normal (Web)"/>
    <w:basedOn w:val="Normal"/>
    <w:rsid w:val="001F06FD"/>
    <w:pPr>
      <w:spacing w:before="100" w:beforeAutospacing="1" w:after="100" w:afterAutospacing="1"/>
    </w:pPr>
  </w:style>
  <w:style w:type="character" w:styleId="Hyperlink">
    <w:name w:val="Hyperlink"/>
    <w:rsid w:val="0098464C"/>
    <w:rPr>
      <w:color w:val="0000FF"/>
      <w:u w:val="single"/>
    </w:rPr>
  </w:style>
  <w:style w:type="character" w:styleId="FollowedHyperlink">
    <w:name w:val="FollowedHyperlink"/>
    <w:rsid w:val="0073017A"/>
    <w:rPr>
      <w:color w:val="800080"/>
      <w:u w:val="single"/>
    </w:rPr>
  </w:style>
  <w:style w:type="paragraph" w:customStyle="1" w:styleId="Subtitle10">
    <w:name w:val="Subtitle1"/>
    <w:basedOn w:val="Normal"/>
    <w:next w:val="Body"/>
    <w:autoRedefine/>
    <w:rsid w:val="00DF4A7A"/>
    <w:pPr>
      <w:tabs>
        <w:tab w:val="right" w:pos="10080"/>
      </w:tabs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"/>
    <w:qFormat/>
    <w:pPr>
      <w:keepNext/>
      <w:numPr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autoRedefine/>
    <w:qFormat/>
    <w:pPr>
      <w:keepNext/>
      <w:spacing w:before="120" w:after="60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rPr>
      <w:snapToGrid w:val="0"/>
      <w:color w:val="000000"/>
    </w:rPr>
  </w:style>
  <w:style w:type="paragraph" w:customStyle="1" w:styleId="concept">
    <w:name w:val="concept"/>
    <w:basedOn w:val="Body"/>
    <w:next w:val="Body"/>
    <w:autoRedefine/>
    <w:pPr>
      <w:keepNext/>
    </w:pPr>
    <w:rPr>
      <w:b/>
      <w:i/>
    </w:rPr>
  </w:style>
  <w:style w:type="paragraph" w:customStyle="1" w:styleId="comment">
    <w:name w:val="comment"/>
    <w:basedOn w:val="Body"/>
    <w:autoRedefine/>
    <w:rPr>
      <w:b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autoRedefine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autoRedefine/>
    <w:pPr>
      <w:tabs>
        <w:tab w:val="center" w:pos="5400"/>
        <w:tab w:val="right" w:pos="10800"/>
      </w:tabs>
    </w:pPr>
    <w:rPr>
      <w:i/>
      <w:sz w:val="20"/>
    </w:rPr>
  </w:style>
  <w:style w:type="paragraph" w:styleId="Footer">
    <w:name w:val="footer"/>
    <w:basedOn w:val="Header"/>
    <w:autoRedefine/>
    <w:pPr>
      <w:tabs>
        <w:tab w:val="clear" w:pos="5400"/>
        <w:tab w:val="center" w:pos="7110"/>
      </w:tabs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customStyle="1" w:styleId="Subtitle1">
    <w:name w:val="Subtitle1"/>
    <w:basedOn w:val="Normal"/>
    <w:next w:val="Body"/>
    <w:autoRedefine/>
    <w:rsid w:val="004B0FF5"/>
    <w:pPr>
      <w:tabs>
        <w:tab w:val="right" w:pos="10800"/>
      </w:tabs>
    </w:pPr>
    <w:rPr>
      <w:b/>
      <w:color w:val="FF0000"/>
    </w:rPr>
  </w:style>
  <w:style w:type="paragraph" w:customStyle="1" w:styleId="lettered">
    <w:name w:val="lettered"/>
    <w:basedOn w:val="Body"/>
    <w:autoRedefine/>
    <w:pPr>
      <w:numPr>
        <w:numId w:val="2"/>
      </w:numPr>
    </w:pPr>
  </w:style>
  <w:style w:type="paragraph" w:customStyle="1" w:styleId="numbered">
    <w:name w:val="numbered"/>
    <w:basedOn w:val="lettered"/>
    <w:autoRedefine/>
    <w:pPr>
      <w:numPr>
        <w:numId w:val="0"/>
      </w:numPr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CD4008"/>
    <w:pPr>
      <w:spacing w:after="120"/>
    </w:pPr>
  </w:style>
  <w:style w:type="table" w:styleId="TableGrid">
    <w:name w:val="Table Grid"/>
    <w:basedOn w:val="TableNormal"/>
    <w:rsid w:val="004B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DA406D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NormalWeb">
    <w:name w:val="Normal (Web)"/>
    <w:basedOn w:val="Normal"/>
    <w:rsid w:val="001F06FD"/>
    <w:pPr>
      <w:spacing w:before="100" w:beforeAutospacing="1" w:after="100" w:afterAutospacing="1"/>
    </w:pPr>
  </w:style>
  <w:style w:type="character" w:styleId="Hyperlink">
    <w:name w:val="Hyperlink"/>
    <w:rsid w:val="0098464C"/>
    <w:rPr>
      <w:color w:val="0000FF"/>
      <w:u w:val="single"/>
    </w:rPr>
  </w:style>
  <w:style w:type="character" w:styleId="FollowedHyperlink">
    <w:name w:val="FollowedHyperlink"/>
    <w:rsid w:val="0073017A"/>
    <w:rPr>
      <w:color w:val="800080"/>
      <w:u w:val="single"/>
    </w:rPr>
  </w:style>
  <w:style w:type="paragraph" w:customStyle="1" w:styleId="Subtitle10">
    <w:name w:val="Subtitle1"/>
    <w:basedOn w:val="Normal"/>
    <w:next w:val="Body"/>
    <w:autoRedefine/>
    <w:rsid w:val="00DF4A7A"/>
    <w:pPr>
      <w:tabs>
        <w:tab w:val="right" w:pos="10080"/>
      </w:tabs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ve.chem.cmu.edu/kinetics/documents/dyeData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Definitions</vt:lpstr>
    </vt:vector>
  </TitlesOfParts>
  <Company>Carnegie Mellon University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Definitions</dc:title>
  <dc:creator>David Yaron</dc:creator>
  <cp:lastModifiedBy>mk7</cp:lastModifiedBy>
  <cp:revision>3</cp:revision>
  <cp:lastPrinted>2012-10-04T16:46:00Z</cp:lastPrinted>
  <dcterms:created xsi:type="dcterms:W3CDTF">2016-03-24T21:08:00Z</dcterms:created>
  <dcterms:modified xsi:type="dcterms:W3CDTF">2016-03-24T21:10:00Z</dcterms:modified>
</cp:coreProperties>
</file>